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5778"/>
        <w:gridCol w:w="7797"/>
      </w:tblGrid>
      <w:tr w:rsidR="00AC44F7" w:rsidRPr="00CC5CE1" w:rsidTr="00CC5CE1">
        <w:tc>
          <w:tcPr>
            <w:tcW w:w="13575" w:type="dxa"/>
            <w:gridSpan w:val="2"/>
          </w:tcPr>
          <w:p w:rsidR="00AC44F7" w:rsidRPr="00CC5CE1" w:rsidRDefault="00AC44F7" w:rsidP="00CC5CE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color w:val="000000"/>
                <w:kern w:val="24"/>
                <w:sz w:val="22"/>
                <w:szCs w:val="22"/>
              </w:rPr>
            </w:pPr>
            <w:r w:rsidRPr="00CC5CE1">
              <w:rPr>
                <w:b/>
                <w:sz w:val="22"/>
                <w:szCs w:val="22"/>
              </w:rPr>
              <w:t>Proyectos Servicio Comunitar</w:t>
            </w:r>
            <w:r w:rsidRPr="00CC5CE1">
              <w:rPr>
                <w:b/>
                <w:sz w:val="22"/>
                <w:szCs w:val="22"/>
              </w:rPr>
              <w:t>i</w:t>
            </w:r>
            <w:r w:rsidRPr="00CC5CE1">
              <w:rPr>
                <w:b/>
                <w:sz w:val="22"/>
                <w:szCs w:val="22"/>
              </w:rPr>
              <w:t>o P134 y 135</w:t>
            </w:r>
          </w:p>
        </w:tc>
      </w:tr>
      <w:tr w:rsidR="002123CB" w:rsidRPr="00CC5CE1" w:rsidTr="00CC5CE1">
        <w:tc>
          <w:tcPr>
            <w:tcW w:w="5778" w:type="dxa"/>
          </w:tcPr>
          <w:p w:rsidR="002123CB" w:rsidRPr="00CC5CE1" w:rsidRDefault="002123CB" w:rsidP="00CC5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CE1">
              <w:rPr>
                <w:rFonts w:ascii="Times New Roman" w:hAnsi="Times New Roman" w:cs="Times New Roman"/>
                <w:b/>
              </w:rPr>
              <w:t>Proyecto</w:t>
            </w:r>
          </w:p>
        </w:tc>
        <w:tc>
          <w:tcPr>
            <w:tcW w:w="7797" w:type="dxa"/>
          </w:tcPr>
          <w:p w:rsidR="002123CB" w:rsidRPr="00CC5CE1" w:rsidRDefault="002123CB" w:rsidP="00CC5CE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color w:val="000000"/>
                <w:kern w:val="24"/>
                <w:sz w:val="22"/>
                <w:szCs w:val="22"/>
              </w:rPr>
            </w:pPr>
            <w:r w:rsidRPr="00CC5CE1">
              <w:rPr>
                <w:rFonts w:eastAsia="+mn-ea"/>
                <w:b/>
                <w:color w:val="000000"/>
                <w:kern w:val="24"/>
                <w:sz w:val="22"/>
                <w:szCs w:val="22"/>
              </w:rPr>
              <w:t>Información de Contacto</w:t>
            </w:r>
          </w:p>
        </w:tc>
      </w:tr>
      <w:tr w:rsidR="002123CB" w:rsidRPr="00CC5CE1" w:rsidTr="00CC5CE1">
        <w:tc>
          <w:tcPr>
            <w:tcW w:w="5778" w:type="dxa"/>
          </w:tcPr>
          <w:p w:rsidR="002123CB" w:rsidRPr="00CC5CE1" w:rsidRDefault="002123CB" w:rsidP="00AC44F7">
            <w:pPr>
              <w:rPr>
                <w:rFonts w:ascii="Times New Roman" w:hAnsi="Times New Roman" w:cs="Times New Roman"/>
              </w:rPr>
            </w:pPr>
            <w:r w:rsidRPr="00CC5CE1">
              <w:rPr>
                <w:rFonts w:ascii="Times New Roman" w:hAnsi="Times New Roman" w:cs="Times New Roman"/>
              </w:rPr>
              <w:t xml:space="preserve">Facilitadores de Aprendizaje de los ‘‘Centros Comunitarios de Aprendizaje’’ </w:t>
            </w:r>
            <w:r w:rsidR="00AC44F7" w:rsidRPr="00CC5CE1">
              <w:rPr>
                <w:rFonts w:ascii="Times New Roman" w:hAnsi="Times New Roman" w:cs="Times New Roman"/>
              </w:rPr>
              <w:t>d</w:t>
            </w:r>
            <w:r w:rsidRPr="00CC5CE1">
              <w:rPr>
                <w:rFonts w:ascii="Times New Roman" w:hAnsi="Times New Roman" w:cs="Times New Roman"/>
              </w:rPr>
              <w:t>el Instituto Radiofónico de Fe y Alegría (IRFA)</w:t>
            </w:r>
          </w:p>
        </w:tc>
        <w:tc>
          <w:tcPr>
            <w:tcW w:w="7797" w:type="dxa"/>
          </w:tcPr>
          <w:p w:rsidR="002123CB" w:rsidRPr="00CC5CE1" w:rsidRDefault="002123CB" w:rsidP="00C75396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Virginia Arocha. IRFA Caracas: calle 3-B, edificio c2-07, piso 1. La Urbina. </w:t>
            </w:r>
            <w:proofErr w:type="spellStart"/>
            <w:r w:rsidRPr="00CC5CE1">
              <w:rPr>
                <w:rFonts w:eastAsia="+mn-ea"/>
                <w:color w:val="000000"/>
                <w:kern w:val="24"/>
                <w:sz w:val="22"/>
                <w:szCs w:val="22"/>
                <w:lang w:val="fr-FR"/>
              </w:rPr>
              <w:t>Tlf</w:t>
            </w:r>
            <w:proofErr w:type="spellEnd"/>
            <w:r w:rsidRPr="00CC5CE1">
              <w:rPr>
                <w:rFonts w:eastAsia="+mn-ea"/>
                <w:color w:val="000000"/>
                <w:kern w:val="24"/>
                <w:sz w:val="22"/>
                <w:szCs w:val="22"/>
                <w:lang w:val="fr-FR"/>
              </w:rPr>
              <w:t>.: 2423081 – 2432612</w:t>
            </w:r>
            <w:r w:rsidR="00C75396" w:rsidRPr="00CC5CE1">
              <w:rPr>
                <w:rFonts w:eastAsia="+mn-ea"/>
                <w:color w:val="000000"/>
                <w:kern w:val="24"/>
                <w:sz w:val="22"/>
                <w:szCs w:val="22"/>
                <w:lang w:val="fr-FR"/>
              </w:rPr>
              <w:t xml:space="preserve">. </w:t>
            </w:r>
            <w:r w:rsidRPr="00CC5CE1">
              <w:rPr>
                <w:rFonts w:eastAsia="+mn-ea"/>
                <w:color w:val="000000"/>
                <w:kern w:val="24"/>
                <w:sz w:val="22"/>
                <w:szCs w:val="22"/>
                <w:lang w:val="fr-FR"/>
              </w:rPr>
              <w:t>danieldanieli@gmail.com</w:t>
            </w:r>
          </w:p>
        </w:tc>
      </w:tr>
      <w:tr w:rsidR="002123CB" w:rsidRPr="00CC5CE1" w:rsidTr="00CC5CE1">
        <w:tc>
          <w:tcPr>
            <w:tcW w:w="5778" w:type="dxa"/>
          </w:tcPr>
          <w:p w:rsidR="002123CB" w:rsidRPr="00CC5CE1" w:rsidRDefault="002123CB" w:rsidP="001D0126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  <w:t>La Universidad se Une al</w:t>
            </w:r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  <w:lang w:val="es-ES"/>
              </w:rPr>
              <w:t xml:space="preserve"> Verde</w:t>
            </w:r>
          </w:p>
        </w:tc>
        <w:tc>
          <w:tcPr>
            <w:tcW w:w="7797" w:type="dxa"/>
          </w:tcPr>
          <w:p w:rsidR="002123CB" w:rsidRPr="00CC5CE1" w:rsidRDefault="00C75396" w:rsidP="00C75396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  <w:lang w:val="es-ES"/>
              </w:rPr>
              <w:t xml:space="preserve">Profesora Marianela </w:t>
            </w:r>
            <w:proofErr w:type="spellStart"/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  <w:lang w:val="es-ES"/>
              </w:rPr>
              <w:t>Lum</w:t>
            </w:r>
            <w:proofErr w:type="spellEnd"/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  <w:lang w:val="es-ES"/>
              </w:rPr>
              <w:t xml:space="preserve"> – UNE. m</w:t>
            </w:r>
            <w:r w:rsidR="002123CB" w:rsidRPr="00CC5CE1">
              <w:rPr>
                <w:rFonts w:eastAsia="MS PGothic"/>
                <w:color w:val="000000"/>
                <w:kern w:val="24"/>
                <w:sz w:val="22"/>
                <w:szCs w:val="22"/>
                <w:lang w:val="es-ES"/>
              </w:rPr>
              <w:t>arianela.lum@gmail.com</w:t>
            </w:r>
          </w:p>
        </w:tc>
      </w:tr>
      <w:tr w:rsidR="002123CB" w:rsidRPr="00CC5CE1" w:rsidTr="00CC5CE1">
        <w:tc>
          <w:tcPr>
            <w:tcW w:w="5778" w:type="dxa"/>
          </w:tcPr>
          <w:p w:rsidR="002123CB" w:rsidRPr="00CC5CE1" w:rsidRDefault="001D0126" w:rsidP="001D0126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  <w:lang w:val="es-ES"/>
              </w:rPr>
              <w:t>Apoye: Un Lugar Para Aprender a</w:t>
            </w:r>
            <w:r w:rsidR="002123CB"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  <w:lang w:val="es-ES"/>
              </w:rPr>
              <w:t xml:space="preserve"> Vivir</w:t>
            </w:r>
          </w:p>
        </w:tc>
        <w:tc>
          <w:tcPr>
            <w:tcW w:w="7797" w:type="dxa"/>
          </w:tcPr>
          <w:p w:rsidR="002123CB" w:rsidRPr="00CC5CE1" w:rsidRDefault="002123CB" w:rsidP="00CC5CE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>Salua</w:t>
            </w:r>
            <w:proofErr w:type="spellEnd"/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 xml:space="preserve"> de Buendía</w:t>
            </w:r>
            <w:r w:rsidR="00C75396"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 xml:space="preserve">. </w:t>
            </w:r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>0212-9922054 / 334-8364 / 305-4182</w:t>
            </w:r>
            <w:r w:rsid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 xml:space="preserve"> </w:t>
            </w:r>
            <w:hyperlink r:id="rId7" w:history="1">
              <w:r w:rsidRPr="00CC5CE1">
                <w:rPr>
                  <w:rStyle w:val="Hipervnculo"/>
                  <w:rFonts w:eastAsia="MS PGothic"/>
                  <w:color w:val="000000"/>
                  <w:kern w:val="24"/>
                  <w:sz w:val="22"/>
                  <w:szCs w:val="22"/>
                </w:rPr>
                <w:t>apoyeac@gmail.com</w:t>
              </w:r>
            </w:hyperlink>
          </w:p>
        </w:tc>
      </w:tr>
      <w:tr w:rsidR="002123CB" w:rsidRPr="00CC5CE1" w:rsidTr="00CC5CE1">
        <w:tc>
          <w:tcPr>
            <w:tcW w:w="5778" w:type="dxa"/>
          </w:tcPr>
          <w:p w:rsidR="002123CB" w:rsidRPr="00CC5CE1" w:rsidRDefault="002123CB" w:rsidP="00C75396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  <w:t>Plan Integral de Lectura y Alfabetización Social (PILAS)</w:t>
            </w:r>
          </w:p>
        </w:tc>
        <w:tc>
          <w:tcPr>
            <w:tcW w:w="7797" w:type="dxa"/>
          </w:tcPr>
          <w:p w:rsidR="002123CB" w:rsidRPr="00CC5CE1" w:rsidRDefault="002123CB" w:rsidP="00CC5CE1">
            <w:pPr>
              <w:rPr>
                <w:rFonts w:ascii="Times New Roman" w:hAnsi="Times New Roman" w:cs="Times New Roman"/>
              </w:rPr>
            </w:pPr>
            <w:r w:rsidRPr="00CC5CE1">
              <w:rPr>
                <w:rFonts w:ascii="Times New Roman" w:eastAsia="MS PGothic" w:hAnsi="Times New Roman" w:cs="Times New Roman"/>
                <w:color w:val="000000"/>
                <w:kern w:val="24"/>
              </w:rPr>
              <w:t>Contacto: Elsa de Pablos</w:t>
            </w:r>
            <w:r w:rsidR="00C75396" w:rsidRPr="00CC5CE1">
              <w:rPr>
                <w:rFonts w:ascii="Times New Roman" w:eastAsia="MS PGothic" w:hAnsi="Times New Roman" w:cs="Times New Roman"/>
                <w:color w:val="000000"/>
                <w:kern w:val="24"/>
              </w:rPr>
              <w:t xml:space="preserve">. </w:t>
            </w:r>
            <w:hyperlink r:id="rId8" w:history="1">
              <w:r w:rsidRPr="00CC5CE1">
                <w:rPr>
                  <w:rStyle w:val="Hipervnculo"/>
                  <w:rFonts w:ascii="Times New Roman" w:eastAsia="MS PGothic" w:hAnsi="Times New Roman" w:cs="Times New Roman"/>
                  <w:color w:val="000000"/>
                  <w:kern w:val="24"/>
                </w:rPr>
                <w:t>elsadepablos@gmail.com</w:t>
              </w:r>
            </w:hyperlink>
            <w:r w:rsidR="00CC5CE1">
              <w:rPr>
                <w:rStyle w:val="Hipervnculo"/>
                <w:rFonts w:ascii="Times New Roman" w:eastAsia="MS PGothic" w:hAnsi="Times New Roman" w:cs="Times New Roman"/>
                <w:color w:val="000000"/>
                <w:kern w:val="24"/>
              </w:rPr>
              <w:t xml:space="preserve"> </w:t>
            </w:r>
            <w:r w:rsidRPr="00CC5CE1">
              <w:rPr>
                <w:rFonts w:ascii="Times New Roman" w:eastAsia="MS PGothic" w:hAnsi="Times New Roman" w:cs="Times New Roman"/>
                <w:color w:val="000000"/>
                <w:kern w:val="24"/>
              </w:rPr>
              <w:t>Telf. 0424-295 1173</w:t>
            </w:r>
          </w:p>
        </w:tc>
      </w:tr>
      <w:tr w:rsidR="002123CB" w:rsidRPr="00CC5CE1" w:rsidTr="00CC5CE1">
        <w:tc>
          <w:tcPr>
            <w:tcW w:w="5778" w:type="dxa"/>
          </w:tcPr>
          <w:p w:rsidR="002123CB" w:rsidRPr="00CC5CE1" w:rsidRDefault="002123CB" w:rsidP="00C75396">
            <w:pPr>
              <w:rPr>
                <w:rFonts w:ascii="Times New Roman" w:hAnsi="Times New Roman" w:cs="Times New Roman"/>
              </w:rPr>
            </w:pPr>
            <w:r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 xml:space="preserve">Reconstrucción </w:t>
            </w:r>
            <w:r w:rsidR="00C75396"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 xml:space="preserve">de la </w:t>
            </w:r>
            <w:r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>Imagen del</w:t>
            </w:r>
            <w:r w:rsidR="00AC44F7"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 xml:space="preserve"> </w:t>
            </w:r>
            <w:r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 xml:space="preserve">Centro de Desarrollo </w:t>
            </w:r>
            <w:r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>Fundación</w:t>
            </w:r>
            <w:r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 xml:space="preserve"> </w:t>
            </w:r>
            <w:proofErr w:type="spellStart"/>
            <w:r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>Dog</w:t>
            </w:r>
            <w:proofErr w:type="spellEnd"/>
            <w:r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 xml:space="preserve"> Training </w:t>
            </w:r>
          </w:p>
        </w:tc>
        <w:tc>
          <w:tcPr>
            <w:tcW w:w="7797" w:type="dxa"/>
          </w:tcPr>
          <w:p w:rsidR="00C75396" w:rsidRPr="00CC5CE1" w:rsidRDefault="002123CB" w:rsidP="00C75396">
            <w:pPr>
              <w:pStyle w:val="NormalWeb"/>
              <w:spacing w:before="0" w:beforeAutospacing="0" w:after="0" w:afterAutospacing="0"/>
              <w:ind w:left="34"/>
              <w:textAlignment w:val="baseline"/>
              <w:rPr>
                <w:rStyle w:val="Hipervnculo"/>
                <w:rFonts w:eastAsia="MS PGothic"/>
                <w:kern w:val="24"/>
                <w:sz w:val="22"/>
                <w:szCs w:val="22"/>
              </w:rPr>
            </w:pPr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 xml:space="preserve">Lilian Mendoza Díaz. </w:t>
            </w:r>
            <w:r w:rsidR="001D0126" w:rsidRPr="00CC5CE1">
              <w:rPr>
                <w:bCs/>
                <w:iCs/>
                <w:sz w:val="22"/>
                <w:szCs w:val="22"/>
              </w:rPr>
              <w:t>Escuela de perros de Asistencia y rescate</w:t>
            </w:r>
            <w:r w:rsidR="001D0126"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>.</w:t>
            </w:r>
            <w:r w:rsidR="00C75396"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 xml:space="preserve"> </w:t>
            </w:r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>Urb. Los Samanes Av. 1 Calle 15</w:t>
            </w:r>
            <w:r w:rsidR="00C75396"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 xml:space="preserve">. </w:t>
            </w:r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>Teléfono: 0212-944.61.18</w:t>
            </w:r>
            <w:r w:rsidR="00C75396"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 xml:space="preserve">, Correo: </w:t>
            </w:r>
            <w:hyperlink r:id="rId9" w:history="1">
              <w:r w:rsidRPr="00CC5CE1">
                <w:rPr>
                  <w:rStyle w:val="Hipervnculo"/>
                  <w:rFonts w:eastAsia="MS PGothic"/>
                  <w:kern w:val="24"/>
                  <w:sz w:val="22"/>
                  <w:szCs w:val="22"/>
                </w:rPr>
                <w:t>babydogtraining@yahoo.es</w:t>
              </w:r>
            </w:hyperlink>
            <w:r w:rsidR="00C75396" w:rsidRPr="00CC5CE1">
              <w:rPr>
                <w:rStyle w:val="Hipervnculo"/>
                <w:rFonts w:eastAsia="MS PGothic"/>
                <w:kern w:val="24"/>
                <w:sz w:val="22"/>
                <w:szCs w:val="22"/>
              </w:rPr>
              <w:t xml:space="preserve">, </w:t>
            </w:r>
          </w:p>
          <w:p w:rsidR="002123CB" w:rsidRPr="00CC5CE1" w:rsidRDefault="002123CB" w:rsidP="00C75396">
            <w:pPr>
              <w:pStyle w:val="NormalWeb"/>
              <w:spacing w:before="0" w:beforeAutospacing="0" w:after="0" w:afterAutospacing="0"/>
              <w:ind w:left="34"/>
              <w:textAlignment w:val="baseline"/>
              <w:rPr>
                <w:sz w:val="22"/>
                <w:szCs w:val="22"/>
              </w:rPr>
            </w:pPr>
            <w:r w:rsidRPr="00CC5CE1">
              <w:rPr>
                <w:bCs/>
                <w:i/>
                <w:iCs/>
                <w:sz w:val="22"/>
                <w:szCs w:val="22"/>
              </w:rPr>
              <w:t xml:space="preserve">Web. </w:t>
            </w:r>
            <w:hyperlink r:id="rId10" w:tgtFrame="_blank" w:history="1">
              <w:r w:rsidRPr="00CC5CE1">
                <w:rPr>
                  <w:rStyle w:val="Hipervnculo"/>
                  <w:bCs/>
                  <w:i/>
                  <w:iCs/>
                  <w:sz w:val="22"/>
                  <w:szCs w:val="22"/>
                </w:rPr>
                <w:t>babydogtraining.com</w:t>
              </w:r>
            </w:hyperlink>
            <w:r w:rsidR="00C75396" w:rsidRPr="00CC5CE1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5CE1">
              <w:rPr>
                <w:bCs/>
                <w:iCs/>
                <w:sz w:val="22"/>
                <w:szCs w:val="22"/>
              </w:rPr>
              <w:t>Tlfs</w:t>
            </w:r>
            <w:proofErr w:type="spellEnd"/>
            <w:r w:rsidRPr="00CC5CE1">
              <w:rPr>
                <w:bCs/>
                <w:iCs/>
                <w:sz w:val="22"/>
                <w:szCs w:val="22"/>
              </w:rPr>
              <w:t>: 0212-944-61-18 / 0212-537-41-35 / 0424-296-3375</w:t>
            </w:r>
          </w:p>
        </w:tc>
      </w:tr>
      <w:tr w:rsidR="002123CB" w:rsidRPr="00CC5CE1" w:rsidTr="00CC5CE1">
        <w:tc>
          <w:tcPr>
            <w:tcW w:w="5778" w:type="dxa"/>
          </w:tcPr>
          <w:p w:rsidR="002123CB" w:rsidRPr="00CC5CE1" w:rsidRDefault="00C75396" w:rsidP="00AC44F7">
            <w:pPr>
              <w:rPr>
                <w:rFonts w:ascii="Times New Roman" w:hAnsi="Times New Roman" w:cs="Times New Roman"/>
              </w:rPr>
            </w:pPr>
            <w:r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>Fortalecimiento d</w:t>
            </w:r>
            <w:r w:rsidR="002123CB"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 xml:space="preserve">e </w:t>
            </w:r>
            <w:r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>l</w:t>
            </w:r>
            <w:r w:rsidR="002123CB"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>a</w:t>
            </w:r>
            <w:r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 xml:space="preserve"> Formación Integral</w:t>
            </w:r>
            <w:r w:rsidR="00AC44F7"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 xml:space="preserve"> </w:t>
            </w:r>
            <w:r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 xml:space="preserve"> d</w:t>
            </w:r>
            <w:r w:rsidR="002123CB"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 xml:space="preserve">e </w:t>
            </w:r>
            <w:r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>Jóvenes de Escasos Recursos de las Zonas Populares d</w:t>
            </w:r>
            <w:r w:rsidR="002123CB"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>e Caracas</w:t>
            </w:r>
          </w:p>
        </w:tc>
        <w:tc>
          <w:tcPr>
            <w:tcW w:w="7797" w:type="dxa"/>
          </w:tcPr>
          <w:p w:rsidR="002123CB" w:rsidRPr="00CC5CE1" w:rsidRDefault="002123CB" w:rsidP="00CC5CE1">
            <w:pPr>
              <w:pStyle w:val="NormalWeb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  <w:t xml:space="preserve">Contactos: </w:t>
            </w:r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>María Mercedes Castro / Fátima Pereira</w:t>
            </w:r>
            <w:r w:rsid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 xml:space="preserve"> </w:t>
            </w:r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  <w:t>Telf.</w:t>
            </w:r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>0212-2841287</w:t>
            </w:r>
            <w:r w:rsidR="00C75396"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 xml:space="preserve">. </w:t>
            </w:r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Email: </w:t>
            </w:r>
            <w:hyperlink r:id="rId11" w:history="1">
              <w:r w:rsidRPr="00CC5CE1">
                <w:rPr>
                  <w:rStyle w:val="Hipervnculo"/>
                  <w:rFonts w:eastAsia="MS PGothic"/>
                  <w:color w:val="000000"/>
                  <w:kern w:val="24"/>
                  <w:sz w:val="22"/>
                  <w:szCs w:val="22"/>
                  <w:lang w:val="en-US"/>
                </w:rPr>
                <w:t>maria.castro@superatec.org.ve</w:t>
              </w:r>
            </w:hyperlink>
            <w:r w:rsidR="00CC5CE1">
              <w:rPr>
                <w:rStyle w:val="Hipervnculo"/>
                <w:rFonts w:eastAsia="MS PGothic"/>
                <w:color w:val="000000"/>
                <w:kern w:val="24"/>
                <w:sz w:val="22"/>
                <w:szCs w:val="22"/>
                <w:lang w:val="en-US"/>
              </w:rPr>
              <w:t xml:space="preserve"> , </w:t>
            </w:r>
            <w:hyperlink r:id="rId12" w:history="1">
              <w:r w:rsidRPr="00CC5CE1">
                <w:rPr>
                  <w:rStyle w:val="Hipervnculo"/>
                  <w:rFonts w:eastAsia="MS PGothic"/>
                  <w:color w:val="000000"/>
                  <w:kern w:val="24"/>
                  <w:sz w:val="22"/>
                  <w:szCs w:val="22"/>
                  <w:lang w:val="en-US"/>
                </w:rPr>
                <w:t>fatima.pereira@superatec.org.ve</w:t>
              </w:r>
            </w:hyperlink>
          </w:p>
        </w:tc>
      </w:tr>
      <w:tr w:rsidR="002123CB" w:rsidRPr="00CC5CE1" w:rsidTr="00CC5CE1">
        <w:tc>
          <w:tcPr>
            <w:tcW w:w="5778" w:type="dxa"/>
          </w:tcPr>
          <w:p w:rsidR="002123CB" w:rsidRPr="00CC5CE1" w:rsidRDefault="00C75396" w:rsidP="00C75396">
            <w:pPr>
              <w:rPr>
                <w:rFonts w:ascii="Times New Roman" w:hAnsi="Times New Roman" w:cs="Times New Roman"/>
              </w:rPr>
            </w:pPr>
            <w:r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>Proyecto: Senderos d</w:t>
            </w:r>
            <w:r w:rsidR="002123CB"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>e Interpretación</w:t>
            </w:r>
            <w:r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 xml:space="preserve"> (Telefé</w:t>
            </w:r>
            <w:r w:rsidR="002123CB" w:rsidRPr="00CC5CE1">
              <w:rPr>
                <w:rFonts w:ascii="Times New Roman" w:eastAsia="MS PGothic" w:hAnsi="Times New Roman" w:cs="Times New Roman"/>
                <w:bCs/>
                <w:color w:val="000000"/>
                <w:kern w:val="24"/>
              </w:rPr>
              <w:t>rico)</w:t>
            </w:r>
          </w:p>
        </w:tc>
        <w:tc>
          <w:tcPr>
            <w:tcW w:w="7797" w:type="dxa"/>
          </w:tcPr>
          <w:p w:rsidR="002123CB" w:rsidRPr="00CC5CE1" w:rsidRDefault="002123CB" w:rsidP="00CC5CE1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>Sr. Wilfredo Castillo</w:t>
            </w:r>
            <w:r w:rsidR="00C75396"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  <w:t>Tlf</w:t>
            </w:r>
            <w:proofErr w:type="spellEnd"/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>:0414-3143501</w:t>
            </w:r>
            <w:r w:rsidR="00C75396"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 xml:space="preserve">, </w:t>
            </w:r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>wilfredocastillo22@gmail.com</w:t>
            </w:r>
          </w:p>
        </w:tc>
      </w:tr>
      <w:tr w:rsidR="002123CB" w:rsidRPr="00CC5CE1" w:rsidTr="00CC5CE1">
        <w:tc>
          <w:tcPr>
            <w:tcW w:w="5778" w:type="dxa"/>
          </w:tcPr>
          <w:p w:rsidR="002123CB" w:rsidRPr="00CC5CE1" w:rsidRDefault="002123CB" w:rsidP="00C75396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</w:pPr>
            <w:r w:rsidRPr="00CC5CE1">
              <w:rPr>
                <w:rFonts w:eastAsia="+mn-ea"/>
                <w:bCs/>
                <w:color w:val="000000"/>
                <w:kern w:val="24"/>
                <w:sz w:val="22"/>
                <w:szCs w:val="22"/>
                <w:lang w:val="es-ES"/>
              </w:rPr>
              <w:t xml:space="preserve">Proyecto: Socioeducativo ‘Victoria Díez’. </w:t>
            </w:r>
          </w:p>
        </w:tc>
        <w:tc>
          <w:tcPr>
            <w:tcW w:w="7797" w:type="dxa"/>
          </w:tcPr>
          <w:p w:rsidR="002123CB" w:rsidRPr="00CC5CE1" w:rsidRDefault="002123CB" w:rsidP="002123CB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C5CE1">
              <w:rPr>
                <w:rFonts w:eastAsia="+mn-ea"/>
                <w:color w:val="000000"/>
                <w:kern w:val="24"/>
                <w:sz w:val="22"/>
                <w:szCs w:val="22"/>
                <w:lang w:val="es-ES"/>
              </w:rPr>
              <w:t>Guadalupe Pérez.</w:t>
            </w:r>
            <w:r w:rsidRPr="00CC5CE1">
              <w:rPr>
                <w:rFonts w:eastAsia="+mn-ea"/>
                <w:bCs/>
                <w:color w:val="000000"/>
                <w:kern w:val="24"/>
                <w:sz w:val="22"/>
                <w:szCs w:val="22"/>
                <w:lang w:val="es-ES"/>
              </w:rPr>
              <w:t xml:space="preserve"> </w:t>
            </w:r>
            <w:r w:rsidRPr="00CC5CE1">
              <w:rPr>
                <w:rFonts w:eastAsia="+mn-ea"/>
                <w:color w:val="000000"/>
                <w:kern w:val="24"/>
                <w:sz w:val="22"/>
                <w:szCs w:val="22"/>
                <w:lang w:val="es-ES"/>
              </w:rPr>
              <w:t xml:space="preserve">Av. Altamira </w:t>
            </w:r>
            <w:r w:rsidRPr="00CC5CE1">
              <w:rPr>
                <w:rFonts w:eastAsia="+mn-ea"/>
                <w:color w:val="000000"/>
                <w:kern w:val="24"/>
                <w:sz w:val="22"/>
                <w:szCs w:val="22"/>
                <w:lang w:val="pt-BR"/>
              </w:rPr>
              <w:t xml:space="preserve">San Bernardino-Caracas. </w:t>
            </w:r>
          </w:p>
          <w:p w:rsidR="002123CB" w:rsidRPr="00CC5CE1" w:rsidRDefault="002123CB" w:rsidP="00C75396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C5CE1">
              <w:rPr>
                <w:rFonts w:eastAsia="+mn-ea"/>
                <w:bCs/>
                <w:color w:val="000000"/>
                <w:kern w:val="24"/>
                <w:sz w:val="22"/>
                <w:szCs w:val="22"/>
                <w:lang w:val="es-ES"/>
              </w:rPr>
              <w:t xml:space="preserve">Telf.: </w:t>
            </w:r>
            <w:r w:rsidRPr="00CC5CE1">
              <w:rPr>
                <w:rFonts w:eastAsia="+mn-ea"/>
                <w:color w:val="000000"/>
                <w:kern w:val="24"/>
                <w:sz w:val="22"/>
                <w:szCs w:val="22"/>
                <w:lang w:val="es-ES"/>
              </w:rPr>
              <w:t>(0416)8079321 (0212)5832412</w:t>
            </w:r>
            <w:r w:rsidR="00C75396" w:rsidRPr="00CC5CE1">
              <w:rPr>
                <w:sz w:val="22"/>
                <w:szCs w:val="22"/>
              </w:rPr>
              <w:t xml:space="preserve">, </w:t>
            </w:r>
            <w:r w:rsidRPr="00CC5CE1">
              <w:rPr>
                <w:rFonts w:eastAsia="+mn-ea"/>
                <w:color w:val="000000"/>
                <w:kern w:val="24"/>
                <w:sz w:val="22"/>
                <w:szCs w:val="22"/>
                <w:lang w:val="es-ES"/>
              </w:rPr>
              <w:t>proyectovictoriadiez@gmail.com</w:t>
            </w:r>
          </w:p>
        </w:tc>
      </w:tr>
      <w:tr w:rsidR="002123CB" w:rsidRPr="00CC5CE1" w:rsidTr="00CC5CE1">
        <w:tc>
          <w:tcPr>
            <w:tcW w:w="5778" w:type="dxa"/>
          </w:tcPr>
          <w:p w:rsidR="002123CB" w:rsidRPr="00CC5CE1" w:rsidRDefault="001D0126" w:rsidP="002123CB">
            <w:pPr>
              <w:pStyle w:val="NormalWeb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  <w:lang w:val="es-ES"/>
              </w:rPr>
            </w:pPr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  <w:lang w:val="es-ES"/>
              </w:rPr>
              <w:t>Petare a</w:t>
            </w:r>
            <w:r w:rsidR="002123CB"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  <w:lang w:val="es-ES"/>
              </w:rPr>
              <w:t>l Aire Libre</w:t>
            </w:r>
          </w:p>
        </w:tc>
        <w:tc>
          <w:tcPr>
            <w:tcW w:w="7797" w:type="dxa"/>
          </w:tcPr>
          <w:p w:rsidR="002123CB" w:rsidRPr="00CC5CE1" w:rsidRDefault="002123CB" w:rsidP="00CC5CE1">
            <w:pPr>
              <w:pStyle w:val="NormalWeb"/>
              <w:spacing w:before="0" w:beforeAutospacing="0" w:after="0" w:afterAutospacing="0"/>
              <w:ind w:left="34" w:hanging="34"/>
              <w:textAlignment w:val="baseline"/>
              <w:rPr>
                <w:sz w:val="22"/>
                <w:szCs w:val="22"/>
                <w:lang w:val="en-US"/>
              </w:rPr>
            </w:pPr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  <w:lang w:val="es-ES"/>
              </w:rPr>
              <w:t xml:space="preserve">Nelly </w:t>
            </w:r>
            <w:proofErr w:type="spellStart"/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  <w:lang w:val="es-ES"/>
              </w:rPr>
              <w:t>Pittol</w:t>
            </w:r>
            <w:proofErr w:type="spellEnd"/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  <w:lang w:val="es-ES"/>
              </w:rPr>
              <w:t xml:space="preserve"> de Herrada</w:t>
            </w:r>
            <w:r w:rsidR="00C75396" w:rsidRPr="00CC5CE1">
              <w:rPr>
                <w:rFonts w:eastAsia="MS PGothic"/>
                <w:color w:val="000000"/>
                <w:kern w:val="24"/>
                <w:sz w:val="22"/>
                <w:szCs w:val="22"/>
                <w:lang w:val="es-ES"/>
              </w:rPr>
              <w:t xml:space="preserve">. </w:t>
            </w:r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  <w:t>Telf.:</w:t>
            </w:r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 xml:space="preserve"> 0212 2568279 </w:t>
            </w:r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  <w:lang w:val="en-US"/>
              </w:rPr>
              <w:t>Email:</w:t>
            </w:r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hyperlink r:id="rId13" w:history="1">
              <w:r w:rsidRPr="00CC5CE1">
                <w:rPr>
                  <w:rStyle w:val="Hipervnculo"/>
                  <w:rFonts w:eastAsia="MS PGothic"/>
                  <w:color w:val="000000"/>
                  <w:kern w:val="24"/>
                  <w:sz w:val="22"/>
                  <w:szCs w:val="22"/>
                  <w:u w:val="none"/>
                  <w:lang w:val="en-US"/>
                </w:rPr>
                <w:t>centrodehistoriarp@gmail.com</w:t>
              </w:r>
            </w:hyperlink>
          </w:p>
          <w:p w:rsidR="002123CB" w:rsidRPr="00CC5CE1" w:rsidRDefault="002123CB" w:rsidP="001D0126">
            <w:pPr>
              <w:pStyle w:val="NormalWeb"/>
              <w:spacing w:before="0" w:beforeAutospacing="0" w:after="0" w:afterAutospacing="0"/>
              <w:ind w:left="34"/>
              <w:textAlignment w:val="baseline"/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</w:pPr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  <w:lang w:val="en-US"/>
              </w:rPr>
              <w:t>historia.fundalamas@alcaldiasucre.net</w:t>
            </w:r>
          </w:p>
        </w:tc>
      </w:tr>
      <w:tr w:rsidR="002123CB" w:rsidRPr="00CC5CE1" w:rsidTr="00CC5CE1">
        <w:tc>
          <w:tcPr>
            <w:tcW w:w="5778" w:type="dxa"/>
          </w:tcPr>
          <w:p w:rsidR="002123CB" w:rsidRPr="00CC5CE1" w:rsidRDefault="001D0126" w:rsidP="00CC5CE1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</w:pPr>
            <w:r w:rsidRPr="00CC5CE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Jóvenes</w:t>
            </w:r>
            <w:r w:rsidR="002123CB" w:rsidRPr="00CC5CE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 Emprendedores </w:t>
            </w:r>
            <w:r w:rsidRPr="00CC5CE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d</w:t>
            </w:r>
            <w:r w:rsidR="002123CB" w:rsidRPr="00CC5CE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e Venezuela</w:t>
            </w:r>
          </w:p>
        </w:tc>
        <w:tc>
          <w:tcPr>
            <w:tcW w:w="7797" w:type="dxa"/>
          </w:tcPr>
          <w:p w:rsidR="002123CB" w:rsidRPr="00CC5CE1" w:rsidRDefault="002123CB" w:rsidP="001D0126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</w:pPr>
            <w:r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Isabel Nova.  Av. Bolivia, entre la Habana y Plaza Venezuela, Edificio </w:t>
            </w:r>
            <w:proofErr w:type="spellStart"/>
            <w:r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>Nonza</w:t>
            </w:r>
            <w:proofErr w:type="spellEnd"/>
            <w:r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>, Piso 2, Oficina 21. Urb. Los Caobos</w:t>
            </w:r>
            <w:r w:rsidR="001D0126"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. </w:t>
            </w:r>
            <w:proofErr w:type="spellStart"/>
            <w:r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>Tlf</w:t>
            </w:r>
            <w:proofErr w:type="spellEnd"/>
            <w:r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>.: 0212-7819944- 04142824463</w:t>
            </w:r>
            <w:r w:rsidR="001D0126"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r w:rsidRPr="00CC5CE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Correo: </w:t>
            </w:r>
            <w:r w:rsidRPr="00CC5CE1">
              <w:rPr>
                <w:rFonts w:eastAsia="+mn-ea"/>
                <w:color w:val="000000"/>
                <w:kern w:val="24"/>
                <w:sz w:val="22"/>
                <w:szCs w:val="22"/>
                <w:u w:val="single"/>
              </w:rPr>
              <w:t>jacursos</w:t>
            </w:r>
            <w:hyperlink r:id="rId14" w:history="1">
              <w:r w:rsidRPr="00CC5CE1">
                <w:rPr>
                  <w:rStyle w:val="Hipervnculo"/>
                  <w:rFonts w:eastAsia="+mn-ea"/>
                  <w:color w:val="000000"/>
                  <w:kern w:val="24"/>
                  <w:sz w:val="22"/>
                  <w:szCs w:val="22"/>
                </w:rPr>
                <w:t>@jovenesemprendedores.org.ve</w:t>
              </w:r>
            </w:hyperlink>
            <w:r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2123CB" w:rsidRPr="00CC5CE1" w:rsidTr="00CC5CE1">
        <w:tc>
          <w:tcPr>
            <w:tcW w:w="5778" w:type="dxa"/>
          </w:tcPr>
          <w:p w:rsidR="002123CB" w:rsidRPr="00CC5CE1" w:rsidRDefault="002123CB" w:rsidP="002123CB">
            <w:pPr>
              <w:pStyle w:val="NormalWeb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  <w:t>Jóvenes Formando Sociedad</w:t>
            </w:r>
          </w:p>
        </w:tc>
        <w:tc>
          <w:tcPr>
            <w:tcW w:w="7797" w:type="dxa"/>
          </w:tcPr>
          <w:p w:rsidR="002123CB" w:rsidRPr="00CC5CE1" w:rsidRDefault="002123CB" w:rsidP="001D0126">
            <w:pPr>
              <w:pStyle w:val="NormalWeb"/>
              <w:spacing w:before="0" w:beforeAutospacing="0" w:after="0" w:afterAutospacing="0"/>
              <w:ind w:left="-108"/>
              <w:jc w:val="both"/>
              <w:textAlignment w:val="baseline"/>
              <w:rPr>
                <w:sz w:val="22"/>
                <w:szCs w:val="22"/>
              </w:rPr>
            </w:pPr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  <w:t xml:space="preserve">Contacto:  </w:t>
            </w:r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  <w:lang w:val="pt-BR"/>
              </w:rPr>
              <w:t>Nubia Sánchez</w:t>
            </w:r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  <w:lang w:val="pt-BR"/>
              </w:rPr>
              <w:t xml:space="preserve"> Telef.: </w:t>
            </w:r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>0212-2841916</w:t>
            </w:r>
            <w:bookmarkStart w:id="0" w:name="_GoBack"/>
            <w:bookmarkEnd w:id="0"/>
          </w:p>
          <w:p w:rsidR="002123CB" w:rsidRPr="00CC5CE1" w:rsidRDefault="002123CB" w:rsidP="001D0126">
            <w:pPr>
              <w:pStyle w:val="NormalWeb"/>
              <w:spacing w:before="0" w:beforeAutospacing="0" w:after="0" w:afterAutospacing="0"/>
              <w:ind w:left="-108"/>
              <w:jc w:val="both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CC5CE1">
              <w:rPr>
                <w:rFonts w:eastAsia="MS PGothic"/>
                <w:color w:val="000000"/>
                <w:kern w:val="24"/>
                <w:sz w:val="22"/>
                <w:szCs w:val="22"/>
              </w:rPr>
              <w:t>metropolitana@scoutsvenezuela.org.ve</w:t>
            </w:r>
          </w:p>
        </w:tc>
      </w:tr>
      <w:tr w:rsidR="002123CB" w:rsidRPr="00CC5CE1" w:rsidTr="00CC5CE1">
        <w:tc>
          <w:tcPr>
            <w:tcW w:w="5778" w:type="dxa"/>
          </w:tcPr>
          <w:p w:rsidR="002123CB" w:rsidRPr="00CC5CE1" w:rsidRDefault="001D0126" w:rsidP="00CC5CE1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</w:pPr>
            <w:r w:rsidRPr="00CC5CE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Palmeros d</w:t>
            </w:r>
            <w:r w:rsidR="002123CB" w:rsidRPr="00CC5CE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e Chacao</w:t>
            </w:r>
          </w:p>
        </w:tc>
        <w:tc>
          <w:tcPr>
            <w:tcW w:w="7797" w:type="dxa"/>
          </w:tcPr>
          <w:p w:rsidR="002123CB" w:rsidRPr="00CC5CE1" w:rsidRDefault="002123CB" w:rsidP="00CC5CE1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</w:pPr>
            <w:r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>Richard Delgado</w:t>
            </w:r>
            <w:r w:rsidR="00AC44F7"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r w:rsidRPr="00CC5CE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Telf.: </w:t>
            </w:r>
            <w:r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>0412-7236565</w:t>
            </w:r>
            <w:r w:rsidR="00CC5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r w:rsidRPr="00CC5CE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Email: </w:t>
            </w:r>
            <w:hyperlink r:id="rId15" w:history="1">
              <w:r w:rsidR="00AC44F7" w:rsidRPr="00CC5CE1">
                <w:rPr>
                  <w:rStyle w:val="Hipervnculo"/>
                  <w:rFonts w:eastAsia="+mn-ea"/>
                  <w:bCs/>
                  <w:kern w:val="24"/>
                  <w:sz w:val="22"/>
                  <w:szCs w:val="22"/>
                </w:rPr>
                <w:t>asopalmeros@yahoo.es</w:t>
              </w:r>
            </w:hyperlink>
            <w:r w:rsidR="00AC44F7" w:rsidRPr="00CC5CE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. </w:t>
            </w:r>
            <w:r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>La Castellana.</w:t>
            </w:r>
          </w:p>
        </w:tc>
      </w:tr>
      <w:tr w:rsidR="002123CB" w:rsidRPr="00CC5CE1" w:rsidTr="00CC5CE1">
        <w:tc>
          <w:tcPr>
            <w:tcW w:w="5778" w:type="dxa"/>
          </w:tcPr>
          <w:p w:rsidR="002123CB" w:rsidRPr="00CC5CE1" w:rsidRDefault="001D0126" w:rsidP="00AC44F7">
            <w:pPr>
              <w:pStyle w:val="NormalWeb"/>
              <w:kinsoku w:val="0"/>
              <w:overflowPunct w:val="0"/>
              <w:spacing w:before="0" w:beforeAutospacing="0" w:after="0" w:afterAutospacing="0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  <w:lang w:val="es-ES"/>
              </w:rPr>
              <w:t>Guía Turística Digital de e</w:t>
            </w:r>
            <w:r w:rsidR="002123CB"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  <w:lang w:val="es-ES"/>
              </w:rPr>
              <w:t>l Hatillo</w:t>
            </w:r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  <w:lang w:val="es-ES"/>
              </w:rPr>
              <w:t xml:space="preserve">/Perfil del Visitante del Hatillo </w:t>
            </w:r>
          </w:p>
        </w:tc>
        <w:tc>
          <w:tcPr>
            <w:tcW w:w="7797" w:type="dxa"/>
          </w:tcPr>
          <w:p w:rsidR="002123CB" w:rsidRPr="00CC5CE1" w:rsidRDefault="002123CB" w:rsidP="00AC44F7">
            <w:pPr>
              <w:pStyle w:val="NormalWeb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  <w:t>Manuel Avendaño / Maite Arrieta, IATURH, sede ppal. Alcaldía de</w:t>
            </w:r>
            <w:r w:rsidR="00AC44F7"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  <w:t>l</w:t>
            </w:r>
            <w:r w:rsidRPr="00CC5CE1"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  <w:t xml:space="preserve"> Hatillo, P.B. Telf.: 0212-6374776, iaturh@gmail.com</w:t>
            </w:r>
          </w:p>
        </w:tc>
      </w:tr>
      <w:tr w:rsidR="002123CB" w:rsidRPr="00CC5CE1" w:rsidTr="00CC5CE1">
        <w:tc>
          <w:tcPr>
            <w:tcW w:w="5778" w:type="dxa"/>
          </w:tcPr>
          <w:p w:rsidR="002123CB" w:rsidRPr="00CC5CE1" w:rsidRDefault="002123CB" w:rsidP="00AC44F7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</w:pPr>
            <w:r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Formación En Microsoft Office E Internet, </w:t>
            </w:r>
            <w:r w:rsidR="00AC44F7"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>p</w:t>
            </w:r>
            <w:r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>ara Miembros De La Iglesia Comunidad Cristiana Emmanuel (CCE</w:t>
            </w:r>
            <w:r w:rsidR="00AC44F7"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), </w:t>
            </w:r>
            <w:r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Hatillo, </w:t>
            </w:r>
          </w:p>
        </w:tc>
        <w:tc>
          <w:tcPr>
            <w:tcW w:w="7797" w:type="dxa"/>
          </w:tcPr>
          <w:p w:rsidR="002123CB" w:rsidRPr="00CC5CE1" w:rsidRDefault="002123CB" w:rsidP="00AC44F7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/>
                <w:bCs/>
                <w:color w:val="000000"/>
                <w:kern w:val="24"/>
                <w:sz w:val="22"/>
                <w:szCs w:val="22"/>
              </w:rPr>
            </w:pPr>
            <w:r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>Anabel Armas</w:t>
            </w:r>
            <w:r w:rsidR="00AC44F7"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. </w:t>
            </w:r>
            <w:r w:rsidRPr="00CC5CE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Dirección:</w:t>
            </w:r>
            <w:r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Calle Bolívar con Sucre, El Hatillo</w:t>
            </w:r>
            <w:r w:rsidR="00AC44F7"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. </w:t>
            </w:r>
            <w:r w:rsidRPr="00CC5CE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Telf.</w:t>
            </w:r>
            <w:r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>: (0416)2462228</w:t>
            </w:r>
            <w:r w:rsidR="00AC44F7"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. </w:t>
            </w:r>
            <w:r w:rsidRPr="00CC5CE1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E-mail</w:t>
            </w:r>
            <w:r w:rsidRPr="00CC5CE1">
              <w:rPr>
                <w:rFonts w:eastAsia="+mn-ea"/>
                <w:color w:val="000000"/>
                <w:kern w:val="24"/>
                <w:sz w:val="22"/>
                <w:szCs w:val="22"/>
              </w:rPr>
              <w:t>: anabelarmas@gmail.com</w:t>
            </w:r>
          </w:p>
        </w:tc>
      </w:tr>
    </w:tbl>
    <w:p w:rsidR="0021148A" w:rsidRPr="001D0126" w:rsidRDefault="0021148A" w:rsidP="00CC5CE1"/>
    <w:sectPr w:rsidR="0021148A" w:rsidRPr="001D0126" w:rsidSect="00C75396">
      <w:headerReference w:type="default" r:id="rId1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D6" w:rsidRDefault="005C03D6" w:rsidP="00AC44F7">
      <w:pPr>
        <w:spacing w:after="0" w:line="240" w:lineRule="auto"/>
      </w:pPr>
      <w:r>
        <w:separator/>
      </w:r>
    </w:p>
  </w:endnote>
  <w:endnote w:type="continuationSeparator" w:id="0">
    <w:p w:rsidR="005C03D6" w:rsidRDefault="005C03D6" w:rsidP="00AC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D6" w:rsidRDefault="005C03D6" w:rsidP="00AC44F7">
      <w:pPr>
        <w:spacing w:after="0" w:line="240" w:lineRule="auto"/>
      </w:pPr>
      <w:r>
        <w:separator/>
      </w:r>
    </w:p>
  </w:footnote>
  <w:footnote w:type="continuationSeparator" w:id="0">
    <w:p w:rsidR="005C03D6" w:rsidRDefault="005C03D6" w:rsidP="00AC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F7" w:rsidRDefault="00AC44F7" w:rsidP="00AC44F7">
    <w:pPr>
      <w:pStyle w:val="Encabezado"/>
      <w:jc w:val="center"/>
    </w:pPr>
    <w:r>
      <w:rPr>
        <w:b/>
        <w:noProof/>
        <w:sz w:val="28"/>
        <w:szCs w:val="28"/>
        <w:lang w:eastAsia="es-VE"/>
      </w:rPr>
      <w:drawing>
        <wp:inline distT="0" distB="0" distL="0" distR="0">
          <wp:extent cx="1072662" cy="86665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38" cy="870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5CE1" w:rsidRDefault="00CC5CE1" w:rsidP="00AC44F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5"/>
    <w:rsid w:val="001D0126"/>
    <w:rsid w:val="0021148A"/>
    <w:rsid w:val="002123CB"/>
    <w:rsid w:val="0024535E"/>
    <w:rsid w:val="00486C17"/>
    <w:rsid w:val="005664E5"/>
    <w:rsid w:val="005C03D6"/>
    <w:rsid w:val="006904B4"/>
    <w:rsid w:val="00727E81"/>
    <w:rsid w:val="00854B16"/>
    <w:rsid w:val="00927172"/>
    <w:rsid w:val="009427BD"/>
    <w:rsid w:val="00AC44F7"/>
    <w:rsid w:val="00C75396"/>
    <w:rsid w:val="00CC5CE1"/>
    <w:rsid w:val="00F4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Hipervnculo">
    <w:name w:val="Hyperlink"/>
    <w:basedOn w:val="Fuentedeprrafopredeter"/>
    <w:uiPriority w:val="99"/>
    <w:unhideWhenUsed/>
    <w:rsid w:val="005664E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4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4F7"/>
  </w:style>
  <w:style w:type="paragraph" w:styleId="Piedepgina">
    <w:name w:val="footer"/>
    <w:basedOn w:val="Normal"/>
    <w:link w:val="PiedepginaCar"/>
    <w:uiPriority w:val="99"/>
    <w:unhideWhenUsed/>
    <w:rsid w:val="00AC4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4F7"/>
  </w:style>
  <w:style w:type="paragraph" w:styleId="Textodeglobo">
    <w:name w:val="Balloon Text"/>
    <w:basedOn w:val="Normal"/>
    <w:link w:val="TextodegloboCar"/>
    <w:uiPriority w:val="99"/>
    <w:semiHidden/>
    <w:unhideWhenUsed/>
    <w:rsid w:val="00AC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Hipervnculo">
    <w:name w:val="Hyperlink"/>
    <w:basedOn w:val="Fuentedeprrafopredeter"/>
    <w:uiPriority w:val="99"/>
    <w:unhideWhenUsed/>
    <w:rsid w:val="005664E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4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4F7"/>
  </w:style>
  <w:style w:type="paragraph" w:styleId="Piedepgina">
    <w:name w:val="footer"/>
    <w:basedOn w:val="Normal"/>
    <w:link w:val="PiedepginaCar"/>
    <w:uiPriority w:val="99"/>
    <w:unhideWhenUsed/>
    <w:rsid w:val="00AC4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4F7"/>
  </w:style>
  <w:style w:type="paragraph" w:styleId="Textodeglobo">
    <w:name w:val="Balloon Text"/>
    <w:basedOn w:val="Normal"/>
    <w:link w:val="TextodegloboCar"/>
    <w:uiPriority w:val="99"/>
    <w:semiHidden/>
    <w:unhideWhenUsed/>
    <w:rsid w:val="00AC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adepablos@gmail.com" TargetMode="External"/><Relationship Id="rId13" Type="http://schemas.openxmlformats.org/officeDocument/2006/relationships/hyperlink" Target="mailto:centrodehistoriarp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oyeac@gmail.com" TargetMode="External"/><Relationship Id="rId12" Type="http://schemas.openxmlformats.org/officeDocument/2006/relationships/hyperlink" Target="mailto:fatima.pereira@superatec.org.v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ia.castro@superatec.org.v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sopalmeros@yahoo.es" TargetMode="External"/><Relationship Id="rId10" Type="http://schemas.openxmlformats.org/officeDocument/2006/relationships/hyperlink" Target="http://babydogtrain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bydogtraining@yahoo.es" TargetMode="External"/><Relationship Id="rId14" Type="http://schemas.openxmlformats.org/officeDocument/2006/relationships/hyperlink" Target="mailto:jasupervisora@jovenesemprendedores.org.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Asit. CCCurriculum</dc:creator>
  <cp:lastModifiedBy>Lic. Daniel Grau</cp:lastModifiedBy>
  <cp:revision>3</cp:revision>
  <cp:lastPrinted>2015-11-10T21:06:00Z</cp:lastPrinted>
  <dcterms:created xsi:type="dcterms:W3CDTF">2015-11-10T20:04:00Z</dcterms:created>
  <dcterms:modified xsi:type="dcterms:W3CDTF">2015-11-10T22:16:00Z</dcterms:modified>
</cp:coreProperties>
</file>